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B9" w:rsidRPr="009A59B9" w:rsidRDefault="009A59B9" w:rsidP="009A59B9">
      <w:pPr>
        <w:jc w:val="center"/>
        <w:rPr>
          <w:b/>
        </w:rPr>
      </w:pPr>
      <w:bookmarkStart w:id="0" w:name="_GoBack"/>
      <w:r w:rsidRPr="009A59B9">
        <w:rPr>
          <w:b/>
        </w:rPr>
        <w:t>2-ая повторная промежуточная аттестация для обучающихся, не явившихся на нее по уважительной причине</w:t>
      </w:r>
    </w:p>
    <w:bookmarkEnd w:id="0"/>
    <w:p w:rsidR="009A59B9" w:rsidRDefault="009A59B9" w:rsidP="009A59B9">
      <w:r>
        <w:t xml:space="preserve">Срок проведения </w:t>
      </w:r>
      <w:proofErr w:type="gramStart"/>
      <w:r>
        <w:t>второй  повторной</w:t>
      </w:r>
      <w:proofErr w:type="gramEnd"/>
      <w:r>
        <w:t xml:space="preserve"> промежуточной аттестации по фармакологии по итогам весеннего семестра 2022/23 уч. года для обучающихся, не явившихся на нее по уважительной причине</w:t>
      </w:r>
    </w:p>
    <w:p w:rsidR="009A59B9" w:rsidRDefault="009A59B9" w:rsidP="009A59B9">
      <w:r>
        <w:t xml:space="preserve"> 1. Дата проведения </w:t>
      </w:r>
      <w:proofErr w:type="gramStart"/>
      <w:r>
        <w:t>экзамена  9.11.23</w:t>
      </w:r>
      <w:proofErr w:type="gramEnd"/>
    </w:p>
    <w:p w:rsidR="009A59B9" w:rsidRDefault="009A59B9" w:rsidP="009A59B9">
      <w:r>
        <w:t>2. Время проведения с 16.00</w:t>
      </w:r>
    </w:p>
    <w:p w:rsidR="009A59B9" w:rsidRDefault="009A59B9" w:rsidP="009A59B9">
      <w:r>
        <w:t>3. Место проведения: Толстого 6, 3 этаж кафедра фармакологии</w:t>
      </w:r>
    </w:p>
    <w:p w:rsidR="009A59B9" w:rsidRDefault="009A59B9" w:rsidP="009A59B9">
      <w:r>
        <w:t>3. Формат проведения - очный</w:t>
      </w:r>
    </w:p>
    <w:p w:rsidR="009A59B9" w:rsidRDefault="009A59B9" w:rsidP="009A59B9">
      <w:r>
        <w:t>5. Экзаменаторы:</w:t>
      </w:r>
    </w:p>
    <w:p w:rsidR="009A59B9" w:rsidRDefault="009A59B9" w:rsidP="009A59B9">
      <w:r>
        <w:t xml:space="preserve">   Профессор </w:t>
      </w:r>
      <w:proofErr w:type="spellStart"/>
      <w:r>
        <w:t>Зиганшин</w:t>
      </w:r>
      <w:proofErr w:type="spellEnd"/>
      <w:r>
        <w:t xml:space="preserve"> А.У.</w:t>
      </w:r>
    </w:p>
    <w:p w:rsidR="009A59B9" w:rsidRDefault="009A59B9" w:rsidP="009A59B9">
      <w:r>
        <w:t xml:space="preserve">   Профессор Байчурина А.З.</w:t>
      </w:r>
    </w:p>
    <w:p w:rsidR="009A59B9" w:rsidRDefault="009A59B9" w:rsidP="009A59B9">
      <w:r>
        <w:t xml:space="preserve">   Профессор Семина И.И.</w:t>
      </w:r>
    </w:p>
    <w:p w:rsidR="00061AB8" w:rsidRDefault="009A59B9" w:rsidP="009A59B9">
      <w:r>
        <w:t xml:space="preserve">   Доц. Овчинникова А.Г.</w:t>
      </w:r>
    </w:p>
    <w:sectPr w:rsidR="0006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4E"/>
    <w:rsid w:val="00061AB8"/>
    <w:rsid w:val="00400A4E"/>
    <w:rsid w:val="009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03786-F009-4589-8F83-5BB07E1F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2025-01-30T16:01:00Z</dcterms:created>
  <dcterms:modified xsi:type="dcterms:W3CDTF">2025-01-30T16:01:00Z</dcterms:modified>
</cp:coreProperties>
</file>